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FFC56" w14:textId="1B4F048D" w:rsidR="00516CDB" w:rsidRPr="00062714" w:rsidRDefault="0017234A" w:rsidP="0017234A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062714">
        <w:rPr>
          <w:rFonts w:ascii="方正小标宋简体" w:eastAsia="方正小标宋简体" w:hAnsi="黑体" w:hint="eastAsia"/>
          <w:sz w:val="44"/>
          <w:szCs w:val="44"/>
        </w:rPr>
        <w:t>书院</w:t>
      </w:r>
      <w:r w:rsidR="00E97300" w:rsidRPr="00062714">
        <w:rPr>
          <w:rFonts w:ascii="方正小标宋简体" w:eastAsia="方正小标宋简体" w:hAnsi="黑体" w:hint="eastAsia"/>
          <w:sz w:val="44"/>
          <w:szCs w:val="44"/>
        </w:rPr>
        <w:t>文化设施维修</w:t>
      </w:r>
      <w:r w:rsidR="00B44A92" w:rsidRPr="00062714">
        <w:rPr>
          <w:rFonts w:ascii="方正小标宋简体" w:eastAsia="方正小标宋简体" w:hAnsi="黑体" w:hint="eastAsia"/>
          <w:sz w:val="44"/>
          <w:szCs w:val="44"/>
        </w:rPr>
        <w:t>维护</w:t>
      </w:r>
      <w:r w:rsidR="00093E79" w:rsidRPr="00062714">
        <w:rPr>
          <w:rFonts w:ascii="方正小标宋简体" w:eastAsia="方正小标宋简体" w:hAnsi="黑体" w:hint="eastAsia"/>
          <w:sz w:val="44"/>
          <w:szCs w:val="44"/>
        </w:rPr>
        <w:t>情况</w:t>
      </w:r>
      <w:r w:rsidR="00E97300" w:rsidRPr="00062714">
        <w:rPr>
          <w:rFonts w:ascii="方正小标宋简体" w:eastAsia="方正小标宋简体" w:hAnsi="黑体" w:hint="eastAsia"/>
          <w:sz w:val="44"/>
          <w:szCs w:val="44"/>
        </w:rPr>
        <w:t>统计汇总</w:t>
      </w:r>
      <w:r w:rsidR="00B44A92" w:rsidRPr="00062714">
        <w:rPr>
          <w:rFonts w:ascii="方正小标宋简体" w:eastAsia="方正小标宋简体" w:hAnsi="黑体" w:hint="eastAsia"/>
          <w:sz w:val="44"/>
          <w:szCs w:val="44"/>
        </w:rPr>
        <w:t>表</w:t>
      </w:r>
    </w:p>
    <w:tbl>
      <w:tblPr>
        <w:tblStyle w:val="a3"/>
        <w:tblW w:w="13887" w:type="dxa"/>
        <w:tblLook w:val="04A0" w:firstRow="1" w:lastRow="0" w:firstColumn="1" w:lastColumn="0" w:noHBand="0" w:noVBand="1"/>
      </w:tblPr>
      <w:tblGrid>
        <w:gridCol w:w="1337"/>
        <w:gridCol w:w="1949"/>
        <w:gridCol w:w="1387"/>
        <w:gridCol w:w="1134"/>
        <w:gridCol w:w="2010"/>
        <w:gridCol w:w="6070"/>
      </w:tblGrid>
      <w:tr w:rsidR="005C077B" w14:paraId="0298F9CC" w14:textId="098D7DB3" w:rsidTr="00062714">
        <w:tc>
          <w:tcPr>
            <w:tcW w:w="1337" w:type="dxa"/>
          </w:tcPr>
          <w:p w14:paraId="3FFCAFD0" w14:textId="2D63EACF" w:rsidR="00327C24" w:rsidRDefault="00327C24" w:rsidP="00327C24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书院</w:t>
            </w:r>
          </w:p>
        </w:tc>
        <w:tc>
          <w:tcPr>
            <w:tcW w:w="1949" w:type="dxa"/>
          </w:tcPr>
          <w:p w14:paraId="5BF1995B" w14:textId="2AFED00C" w:rsidR="00327C24" w:rsidRDefault="00327C24" w:rsidP="00327C24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维修项目</w:t>
            </w:r>
          </w:p>
        </w:tc>
        <w:tc>
          <w:tcPr>
            <w:tcW w:w="1387" w:type="dxa"/>
          </w:tcPr>
          <w:p w14:paraId="19E4BED2" w14:textId="29FD3E9F" w:rsidR="00327C24" w:rsidRDefault="00327C24" w:rsidP="00327C24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地点</w:t>
            </w:r>
          </w:p>
        </w:tc>
        <w:tc>
          <w:tcPr>
            <w:tcW w:w="1134" w:type="dxa"/>
          </w:tcPr>
          <w:p w14:paraId="1F1BEFB6" w14:textId="1726735E" w:rsidR="00327C24" w:rsidRDefault="00327C24" w:rsidP="00327C24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数量</w:t>
            </w:r>
          </w:p>
        </w:tc>
        <w:tc>
          <w:tcPr>
            <w:tcW w:w="2010" w:type="dxa"/>
          </w:tcPr>
          <w:p w14:paraId="7771001D" w14:textId="1493F846" w:rsidR="00327C24" w:rsidRDefault="00327C24" w:rsidP="00327C24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维修方案</w:t>
            </w:r>
          </w:p>
        </w:tc>
        <w:tc>
          <w:tcPr>
            <w:tcW w:w="6070" w:type="dxa"/>
          </w:tcPr>
          <w:p w14:paraId="777946AB" w14:textId="30858456" w:rsidR="00327C24" w:rsidRDefault="00327C24" w:rsidP="00327C24">
            <w:pPr>
              <w:jc w:val="center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损坏图片</w:t>
            </w:r>
          </w:p>
        </w:tc>
      </w:tr>
      <w:tr w:rsidR="005032F8" w:rsidRPr="005C7FE8" w14:paraId="3B315006" w14:textId="6D33973D" w:rsidTr="00062714">
        <w:tc>
          <w:tcPr>
            <w:tcW w:w="1337" w:type="dxa"/>
            <w:vMerge w:val="restart"/>
            <w:vAlign w:val="center"/>
          </w:tcPr>
          <w:p w14:paraId="5799E8B8" w14:textId="78F33D38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精诚书院</w:t>
            </w:r>
          </w:p>
        </w:tc>
        <w:tc>
          <w:tcPr>
            <w:tcW w:w="1949" w:type="dxa"/>
            <w:vAlign w:val="center"/>
          </w:tcPr>
          <w:p w14:paraId="4681C338" w14:textId="2F129B37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照片墙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损坏</w:t>
            </w:r>
          </w:p>
        </w:tc>
        <w:tc>
          <w:tcPr>
            <w:tcW w:w="1387" w:type="dxa"/>
            <w:vAlign w:val="center"/>
          </w:tcPr>
          <w:p w14:paraId="3EFDDC11" w14:textId="0F0ECF9C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精诚书院</w:t>
            </w:r>
          </w:p>
        </w:tc>
        <w:tc>
          <w:tcPr>
            <w:tcW w:w="1134" w:type="dxa"/>
            <w:vAlign w:val="center"/>
          </w:tcPr>
          <w:p w14:paraId="3F42BEA9" w14:textId="4D623E0D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36176F44" w14:textId="55A2342E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拆除</w:t>
            </w:r>
          </w:p>
        </w:tc>
        <w:tc>
          <w:tcPr>
            <w:tcW w:w="6070" w:type="dxa"/>
            <w:vAlign w:val="center"/>
          </w:tcPr>
          <w:p w14:paraId="2BF0426E" w14:textId="32DAAAC8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1487358B" wp14:editId="371F36BF">
                  <wp:extent cx="1298575" cy="97536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F8" w:rsidRPr="005C7FE8" w14:paraId="473F638B" w14:textId="34E28DEB" w:rsidTr="00062714">
        <w:tc>
          <w:tcPr>
            <w:tcW w:w="1337" w:type="dxa"/>
            <w:vMerge/>
            <w:vAlign w:val="center"/>
          </w:tcPr>
          <w:p w14:paraId="6DD7DCC1" w14:textId="77777777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0D3CCB82" w14:textId="7F27D394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标识牌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漆面脱落</w:t>
            </w:r>
          </w:p>
        </w:tc>
        <w:tc>
          <w:tcPr>
            <w:tcW w:w="1387" w:type="dxa"/>
            <w:vAlign w:val="center"/>
          </w:tcPr>
          <w:p w14:paraId="76B4762A" w14:textId="2A341F3F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精诚书院</w:t>
            </w:r>
          </w:p>
        </w:tc>
        <w:tc>
          <w:tcPr>
            <w:tcW w:w="1134" w:type="dxa"/>
            <w:vAlign w:val="center"/>
          </w:tcPr>
          <w:p w14:paraId="580442CF" w14:textId="4CF35D5A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73B19689" w14:textId="4AB8ADB7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补漆</w:t>
            </w:r>
          </w:p>
        </w:tc>
        <w:tc>
          <w:tcPr>
            <w:tcW w:w="6070" w:type="dxa"/>
            <w:vAlign w:val="center"/>
          </w:tcPr>
          <w:p w14:paraId="04262AAA" w14:textId="0587BAC8" w:rsidR="005032F8" w:rsidRPr="005C7FE8" w:rsidRDefault="005032F8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7DFD3111" wp14:editId="30EF965A">
                  <wp:extent cx="1574165" cy="2098718"/>
                  <wp:effectExtent l="0" t="0" r="698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13" cy="210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44EC8D29" w14:textId="166FE94C" w:rsidTr="00062714">
        <w:tc>
          <w:tcPr>
            <w:tcW w:w="1337" w:type="dxa"/>
            <w:vMerge w:val="restart"/>
            <w:vAlign w:val="center"/>
          </w:tcPr>
          <w:p w14:paraId="65DAB6A4" w14:textId="3C8570AF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lastRenderedPageBreak/>
              <w:t>德馨书院</w:t>
            </w:r>
          </w:p>
        </w:tc>
        <w:tc>
          <w:tcPr>
            <w:tcW w:w="1949" w:type="dxa"/>
            <w:vAlign w:val="center"/>
          </w:tcPr>
          <w:p w14:paraId="129DA80B" w14:textId="35ECD318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椅子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损坏</w:t>
            </w:r>
          </w:p>
        </w:tc>
        <w:tc>
          <w:tcPr>
            <w:tcW w:w="1387" w:type="dxa"/>
            <w:vAlign w:val="center"/>
          </w:tcPr>
          <w:p w14:paraId="6C5C051E" w14:textId="2C948721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德馨书院</w:t>
            </w:r>
          </w:p>
        </w:tc>
        <w:tc>
          <w:tcPr>
            <w:tcW w:w="1134" w:type="dxa"/>
            <w:vAlign w:val="center"/>
          </w:tcPr>
          <w:p w14:paraId="7EFB7A55" w14:textId="2F511D5D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5</w:t>
            </w:r>
          </w:p>
        </w:tc>
        <w:tc>
          <w:tcPr>
            <w:tcW w:w="2010" w:type="dxa"/>
            <w:vAlign w:val="center"/>
          </w:tcPr>
          <w:p w14:paraId="4D3ACBC2" w14:textId="29ED19A0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螺丝固定、修复</w:t>
            </w:r>
          </w:p>
        </w:tc>
        <w:tc>
          <w:tcPr>
            <w:tcW w:w="6070" w:type="dxa"/>
            <w:vAlign w:val="center"/>
          </w:tcPr>
          <w:p w14:paraId="213D3A26" w14:textId="0EABE162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462820A6" wp14:editId="6680002E">
                  <wp:extent cx="1408634" cy="1056005"/>
                  <wp:effectExtent l="0" t="0" r="127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27" cy="1056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宋体" w:cs="宋体" w:hint="eastAsia"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114300" distR="114300" wp14:anchorId="69ABA358" wp14:editId="78A6448D">
                  <wp:extent cx="959485" cy="1278890"/>
                  <wp:effectExtent l="0" t="0" r="12065" b="16510"/>
                  <wp:docPr id="22" name="图片 22" descr="IMG_20210705_18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10705_18343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0E7F4D8B" wp14:editId="5DD3D897">
                  <wp:extent cx="895350" cy="1200329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29" cy="1203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43E85B61" w14:textId="199EEF5B" w:rsidTr="00062714">
        <w:tc>
          <w:tcPr>
            <w:tcW w:w="1337" w:type="dxa"/>
            <w:vMerge/>
            <w:vAlign w:val="center"/>
          </w:tcPr>
          <w:p w14:paraId="41F03111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3697247B" w14:textId="7E304410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标识牌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漆面脱落</w:t>
            </w:r>
          </w:p>
        </w:tc>
        <w:tc>
          <w:tcPr>
            <w:tcW w:w="1387" w:type="dxa"/>
            <w:vAlign w:val="center"/>
          </w:tcPr>
          <w:p w14:paraId="65D55039" w14:textId="64C3625B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德馨书院</w:t>
            </w:r>
          </w:p>
        </w:tc>
        <w:tc>
          <w:tcPr>
            <w:tcW w:w="1134" w:type="dxa"/>
            <w:vAlign w:val="center"/>
          </w:tcPr>
          <w:p w14:paraId="24E8CDD0" w14:textId="2DABCB66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2</w:t>
            </w:r>
          </w:p>
        </w:tc>
        <w:tc>
          <w:tcPr>
            <w:tcW w:w="2010" w:type="dxa"/>
            <w:vAlign w:val="center"/>
          </w:tcPr>
          <w:p w14:paraId="31A09CE5" w14:textId="07FCE84B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补漆、换新</w:t>
            </w:r>
          </w:p>
        </w:tc>
        <w:tc>
          <w:tcPr>
            <w:tcW w:w="6070" w:type="dxa"/>
            <w:vAlign w:val="center"/>
          </w:tcPr>
          <w:p w14:paraId="43739357" w14:textId="2D93B785" w:rsidR="00327C24" w:rsidRPr="005C7FE8" w:rsidRDefault="00327C24" w:rsidP="00062714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5DAB2FCD" wp14:editId="23EEA367">
                  <wp:extent cx="1288415" cy="1717750"/>
                  <wp:effectExtent l="0" t="0" r="698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73" cy="172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714"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7DDEC9B4" wp14:editId="66ED02DD">
                  <wp:extent cx="1286510" cy="1718945"/>
                  <wp:effectExtent l="0" t="0" r="889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72DC52A5" w14:textId="25CF4F1C" w:rsidTr="00062714">
        <w:tc>
          <w:tcPr>
            <w:tcW w:w="1337" w:type="dxa"/>
            <w:vMerge/>
            <w:vAlign w:val="center"/>
          </w:tcPr>
          <w:p w14:paraId="6B41EFDC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B9BAF8D" w14:textId="1CB02329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木质公告栏损坏</w:t>
            </w:r>
          </w:p>
        </w:tc>
        <w:tc>
          <w:tcPr>
            <w:tcW w:w="1387" w:type="dxa"/>
            <w:vAlign w:val="center"/>
          </w:tcPr>
          <w:p w14:paraId="7EAA8BF6" w14:textId="10E4B9A9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德馨书院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园区</w:t>
            </w:r>
          </w:p>
        </w:tc>
        <w:tc>
          <w:tcPr>
            <w:tcW w:w="1134" w:type="dxa"/>
            <w:vAlign w:val="center"/>
          </w:tcPr>
          <w:p w14:paraId="4DB28158" w14:textId="32A6C6D9" w:rsidR="00327C24" w:rsidRDefault="00327C24" w:rsidP="00657AFE">
            <w:pPr>
              <w:jc w:val="center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t>1</w:t>
            </w:r>
          </w:p>
        </w:tc>
        <w:tc>
          <w:tcPr>
            <w:tcW w:w="2010" w:type="dxa"/>
            <w:vAlign w:val="center"/>
          </w:tcPr>
          <w:p w14:paraId="65C88E64" w14:textId="0C683E92" w:rsidR="00327C24" w:rsidRDefault="00327C24" w:rsidP="00657AFE">
            <w:pPr>
              <w:jc w:val="center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t>维修</w:t>
            </w:r>
          </w:p>
        </w:tc>
        <w:tc>
          <w:tcPr>
            <w:tcW w:w="6070" w:type="dxa"/>
            <w:vAlign w:val="center"/>
          </w:tcPr>
          <w:p w14:paraId="6FC8511A" w14:textId="50B3AF2F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2E2F1759" wp14:editId="22C41FF5">
                  <wp:extent cx="1371600" cy="1362075"/>
                  <wp:effectExtent l="0" t="0" r="0" b="9525"/>
                  <wp:docPr id="8" name="图片 3" descr="IMG_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2539" cy="1363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77AA14D9" w14:textId="243BC8FE" w:rsidTr="00062714">
        <w:tc>
          <w:tcPr>
            <w:tcW w:w="1337" w:type="dxa"/>
            <w:vMerge/>
            <w:vAlign w:val="center"/>
          </w:tcPr>
          <w:p w14:paraId="3471DA51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0ED1224E" w14:textId="2C418D6C" w:rsidR="00327C24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门洞海报栏损坏</w:t>
            </w:r>
          </w:p>
        </w:tc>
        <w:tc>
          <w:tcPr>
            <w:tcW w:w="1387" w:type="dxa"/>
            <w:vAlign w:val="center"/>
          </w:tcPr>
          <w:p w14:paraId="081DCBC1" w14:textId="2A2963C1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德馨书院门洞</w:t>
            </w:r>
          </w:p>
        </w:tc>
        <w:tc>
          <w:tcPr>
            <w:tcW w:w="1134" w:type="dxa"/>
            <w:vAlign w:val="center"/>
          </w:tcPr>
          <w:p w14:paraId="592D9273" w14:textId="77777777" w:rsidR="00327C24" w:rsidRDefault="00327C24" w:rsidP="00657AFE">
            <w:pPr>
              <w:jc w:val="center"/>
              <w:rPr>
                <w:rFonts w:ascii="宋体" w:hAnsi="宋体"/>
                <w:noProof/>
                <w:sz w:val="24"/>
              </w:rPr>
            </w:pPr>
          </w:p>
        </w:tc>
        <w:tc>
          <w:tcPr>
            <w:tcW w:w="2010" w:type="dxa"/>
            <w:vAlign w:val="center"/>
          </w:tcPr>
          <w:p w14:paraId="0849455C" w14:textId="163518CB" w:rsidR="00327C24" w:rsidRDefault="00327C24" w:rsidP="00657AFE">
            <w:pPr>
              <w:jc w:val="center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t>维修</w:t>
            </w:r>
          </w:p>
        </w:tc>
        <w:tc>
          <w:tcPr>
            <w:tcW w:w="6070" w:type="dxa"/>
            <w:vAlign w:val="center"/>
          </w:tcPr>
          <w:p w14:paraId="7A1E4E2D" w14:textId="1854761E" w:rsidR="00327C24" w:rsidRDefault="00327C24" w:rsidP="00657AFE">
            <w:pPr>
              <w:jc w:val="center"/>
              <w:rPr>
                <w:rFonts w:ascii="宋体" w:hAnsi="宋体"/>
                <w:noProof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 wp14:anchorId="66A78079" wp14:editId="31A60E1E">
                  <wp:extent cx="969645" cy="725170"/>
                  <wp:effectExtent l="0" t="0" r="190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378A9049" w14:textId="558A2ACF" w:rsidTr="00062714">
        <w:tc>
          <w:tcPr>
            <w:tcW w:w="1337" w:type="dxa"/>
            <w:vMerge w:val="restart"/>
            <w:vAlign w:val="center"/>
          </w:tcPr>
          <w:p w14:paraId="44066BDC" w14:textId="5D8A0BB2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仁智书院</w:t>
            </w:r>
          </w:p>
        </w:tc>
        <w:tc>
          <w:tcPr>
            <w:tcW w:w="1949" w:type="dxa"/>
            <w:vAlign w:val="center"/>
          </w:tcPr>
          <w:p w14:paraId="4564A5AC" w14:textId="76D3AB49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指示牌掉落</w:t>
            </w:r>
          </w:p>
        </w:tc>
        <w:tc>
          <w:tcPr>
            <w:tcW w:w="1387" w:type="dxa"/>
            <w:vAlign w:val="center"/>
          </w:tcPr>
          <w:p w14:paraId="182B152A" w14:textId="4C7A9FDC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宋体" w:cs="宋体" w:hint="eastAsia"/>
                <w:sz w:val="28"/>
                <w:szCs w:val="28"/>
              </w:rPr>
              <w:t>仁智书院三号楼北楼三楼公卫</w:t>
            </w:r>
          </w:p>
        </w:tc>
        <w:tc>
          <w:tcPr>
            <w:tcW w:w="1134" w:type="dxa"/>
            <w:vAlign w:val="center"/>
          </w:tcPr>
          <w:p w14:paraId="054B905B" w14:textId="43272E8D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75E54B47" w14:textId="0E04EE9A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粘贴</w:t>
            </w:r>
          </w:p>
        </w:tc>
        <w:tc>
          <w:tcPr>
            <w:tcW w:w="6070" w:type="dxa"/>
            <w:vAlign w:val="center"/>
          </w:tcPr>
          <w:p w14:paraId="47D7A966" w14:textId="7B4420C8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5423C50A" wp14:editId="21ADFE1A">
                  <wp:extent cx="1292225" cy="1725295"/>
                  <wp:effectExtent l="0" t="0" r="3175" b="825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5A36FBED" w14:textId="00C439AF" w:rsidTr="00062714">
        <w:tc>
          <w:tcPr>
            <w:tcW w:w="1337" w:type="dxa"/>
            <w:vMerge/>
            <w:vAlign w:val="center"/>
          </w:tcPr>
          <w:p w14:paraId="2A0E5E9D" w14:textId="77777777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04508036" w14:textId="75BB19BC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辅导员办公室门牌掉落</w:t>
            </w:r>
          </w:p>
        </w:tc>
        <w:tc>
          <w:tcPr>
            <w:tcW w:w="1387" w:type="dxa"/>
            <w:vAlign w:val="center"/>
          </w:tcPr>
          <w:p w14:paraId="1F533C8F" w14:textId="7FD767F8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仁智书院辅导员办公室</w:t>
            </w:r>
          </w:p>
        </w:tc>
        <w:tc>
          <w:tcPr>
            <w:tcW w:w="1134" w:type="dxa"/>
            <w:vAlign w:val="center"/>
          </w:tcPr>
          <w:p w14:paraId="3FAA3577" w14:textId="77777777" w:rsidR="005C077B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</w:p>
        </w:tc>
        <w:tc>
          <w:tcPr>
            <w:tcW w:w="2010" w:type="dxa"/>
            <w:vAlign w:val="center"/>
          </w:tcPr>
          <w:p w14:paraId="408DC2F9" w14:textId="6E424F07" w:rsidR="005C077B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粘贴</w:t>
            </w:r>
          </w:p>
        </w:tc>
        <w:tc>
          <w:tcPr>
            <w:tcW w:w="6070" w:type="dxa"/>
            <w:vAlign w:val="center"/>
          </w:tcPr>
          <w:p w14:paraId="5747027B" w14:textId="1F6BF684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掉落需</w:t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粘贴</w:t>
            </w:r>
          </w:p>
        </w:tc>
      </w:tr>
      <w:tr w:rsidR="005C077B" w:rsidRPr="005C7FE8" w14:paraId="65C44E15" w14:textId="3C5EB73A" w:rsidTr="00062714">
        <w:tc>
          <w:tcPr>
            <w:tcW w:w="1337" w:type="dxa"/>
            <w:vMerge/>
            <w:vAlign w:val="center"/>
          </w:tcPr>
          <w:p w14:paraId="7D4A6F22" w14:textId="77777777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2B9676F2" w14:textId="77777777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椅子损坏</w:t>
            </w:r>
          </w:p>
        </w:tc>
        <w:tc>
          <w:tcPr>
            <w:tcW w:w="1387" w:type="dxa"/>
            <w:vAlign w:val="center"/>
          </w:tcPr>
          <w:p w14:paraId="465DE4AD" w14:textId="66056D07" w:rsidR="005C077B" w:rsidRPr="005C7FE8" w:rsidRDefault="005C077B" w:rsidP="00657AFE">
            <w:pPr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5C7FE8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仁智书院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椅子楼功能区</w:t>
            </w:r>
          </w:p>
        </w:tc>
        <w:tc>
          <w:tcPr>
            <w:tcW w:w="1134" w:type="dxa"/>
            <w:vAlign w:val="center"/>
          </w:tcPr>
          <w:p w14:paraId="34471076" w14:textId="5131A825" w:rsidR="005C077B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2</w:t>
            </w:r>
          </w:p>
        </w:tc>
        <w:tc>
          <w:tcPr>
            <w:tcW w:w="2010" w:type="dxa"/>
            <w:vAlign w:val="center"/>
          </w:tcPr>
          <w:p w14:paraId="05793940" w14:textId="00DEAB85" w:rsidR="005C077B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尝试维修、换新</w:t>
            </w:r>
          </w:p>
        </w:tc>
        <w:tc>
          <w:tcPr>
            <w:tcW w:w="6070" w:type="dxa"/>
            <w:vAlign w:val="center"/>
          </w:tcPr>
          <w:p w14:paraId="1B1A949F" w14:textId="7FAA8839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/>
                <w:noProof/>
                <w:sz w:val="28"/>
                <w:szCs w:val="28"/>
              </w:rPr>
              <w:drawing>
                <wp:inline distT="0" distB="0" distL="0" distR="0" wp14:anchorId="7033F4FD" wp14:editId="1FB1E72C">
                  <wp:extent cx="2060575" cy="1542415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4CF1F5DF" w14:textId="00778C1C" w:rsidTr="00062714">
        <w:tc>
          <w:tcPr>
            <w:tcW w:w="1337" w:type="dxa"/>
            <w:vMerge/>
            <w:vAlign w:val="center"/>
          </w:tcPr>
          <w:p w14:paraId="1B1F8AF0" w14:textId="77777777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2421D0B6" w14:textId="6A54158F" w:rsidR="005C077B" w:rsidRPr="005C7FE8" w:rsidRDefault="005C077B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毕业季氛围营造物资损坏</w:t>
            </w:r>
          </w:p>
        </w:tc>
        <w:tc>
          <w:tcPr>
            <w:tcW w:w="1387" w:type="dxa"/>
            <w:vAlign w:val="center"/>
          </w:tcPr>
          <w:p w14:paraId="4050A072" w14:textId="7F474B68" w:rsidR="005C077B" w:rsidRPr="005C7FE8" w:rsidRDefault="005C077B" w:rsidP="00657AFE">
            <w:pPr>
              <w:jc w:val="center"/>
              <w:rPr>
                <w:rFonts w:ascii="仿宋_GB2312" w:eastAsia="仿宋_GB2312" w:hAnsi="宋体" w:cs="宋体"/>
                <w:color w:val="000000"/>
                <w:kern w:val="0"/>
                <w:sz w:val="28"/>
                <w:szCs w:val="28"/>
              </w:rPr>
            </w:pPr>
            <w:r w:rsidRPr="005C7FE8">
              <w:rPr>
                <w:rFonts w:ascii="仿宋_GB2312" w:eastAsia="仿宋_GB2312" w:hAnsi="宋体" w:cs="宋体" w:hint="eastAsia"/>
                <w:color w:val="000000"/>
                <w:kern w:val="0"/>
                <w:sz w:val="28"/>
                <w:szCs w:val="28"/>
              </w:rPr>
              <w:t>仁智书院</w:t>
            </w:r>
          </w:p>
        </w:tc>
        <w:tc>
          <w:tcPr>
            <w:tcW w:w="1134" w:type="dxa"/>
            <w:vAlign w:val="center"/>
          </w:tcPr>
          <w:p w14:paraId="6F52F1B3" w14:textId="77777777" w:rsidR="005C077B" w:rsidRPr="005C7FE8" w:rsidRDefault="005C077B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</w:p>
        </w:tc>
        <w:tc>
          <w:tcPr>
            <w:tcW w:w="2010" w:type="dxa"/>
            <w:vAlign w:val="center"/>
          </w:tcPr>
          <w:p w14:paraId="1197AA3B" w14:textId="7966B70C" w:rsidR="005C077B" w:rsidRPr="005C7FE8" w:rsidRDefault="005C077B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>
              <w:rPr>
                <w:rFonts w:ascii="仿宋_GB2312" w:eastAsia="仿宋_GB2312" w:hint="eastAsia"/>
                <w:noProof/>
                <w:sz w:val="28"/>
                <w:szCs w:val="28"/>
              </w:rPr>
              <w:t>拆除</w:t>
            </w:r>
          </w:p>
        </w:tc>
        <w:tc>
          <w:tcPr>
            <w:tcW w:w="6070" w:type="dxa"/>
            <w:vAlign w:val="center"/>
          </w:tcPr>
          <w:p w14:paraId="70281672" w14:textId="4C38DE61" w:rsidR="005C077B" w:rsidRPr="005C7FE8" w:rsidRDefault="005C077B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 w:rsidRPr="005C7FE8">
              <w:rPr>
                <w:rFonts w:ascii="仿宋_GB2312" w:eastAsia="仿宋_GB2312" w:hint="eastAsia"/>
                <w:noProof/>
                <w:sz w:val="28"/>
                <w:szCs w:val="28"/>
              </w:rPr>
              <w:drawing>
                <wp:inline distT="0" distB="0" distL="0" distR="0" wp14:anchorId="4348EBFE" wp14:editId="0D465B9A">
                  <wp:extent cx="1801987" cy="1351449"/>
                  <wp:effectExtent l="0" t="0" r="8255" b="127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19" cy="135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15D16EEA" w14:textId="070CA8A5" w:rsidTr="00062714">
        <w:tc>
          <w:tcPr>
            <w:tcW w:w="1337" w:type="dxa"/>
            <w:vMerge w:val="restart"/>
            <w:vAlign w:val="center"/>
          </w:tcPr>
          <w:p w14:paraId="59CE1F61" w14:textId="69489BDB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崇德书院</w:t>
            </w:r>
          </w:p>
        </w:tc>
        <w:tc>
          <w:tcPr>
            <w:tcW w:w="1949" w:type="dxa"/>
            <w:vAlign w:val="center"/>
          </w:tcPr>
          <w:p w14:paraId="5396A46E" w14:textId="50D8F7D9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标识牌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陈旧褪色</w:t>
            </w:r>
          </w:p>
        </w:tc>
        <w:tc>
          <w:tcPr>
            <w:tcW w:w="1387" w:type="dxa"/>
            <w:vAlign w:val="center"/>
          </w:tcPr>
          <w:p w14:paraId="02989CFD" w14:textId="1B61541F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崇德书院</w:t>
            </w:r>
          </w:p>
        </w:tc>
        <w:tc>
          <w:tcPr>
            <w:tcW w:w="1134" w:type="dxa"/>
            <w:vAlign w:val="center"/>
          </w:tcPr>
          <w:p w14:paraId="5422523B" w14:textId="790C73DF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4</w:t>
            </w:r>
          </w:p>
        </w:tc>
        <w:tc>
          <w:tcPr>
            <w:tcW w:w="2010" w:type="dxa"/>
            <w:vAlign w:val="center"/>
          </w:tcPr>
          <w:p w14:paraId="448547C3" w14:textId="74894E3B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换新</w:t>
            </w:r>
          </w:p>
        </w:tc>
        <w:tc>
          <w:tcPr>
            <w:tcW w:w="6070" w:type="dxa"/>
            <w:vAlign w:val="center"/>
          </w:tcPr>
          <w:p w14:paraId="33CB3588" w14:textId="3CB809D4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1C0310EF" wp14:editId="7709CA6C">
                  <wp:extent cx="2536682" cy="1612064"/>
                  <wp:effectExtent l="0" t="0" r="0" b="762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64" cy="161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012AFB30" w14:textId="3EFF1BF1" w:rsidTr="00062714">
        <w:tc>
          <w:tcPr>
            <w:tcW w:w="1337" w:type="dxa"/>
            <w:vMerge/>
            <w:vAlign w:val="center"/>
          </w:tcPr>
          <w:p w14:paraId="1E98BC95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64877518" w14:textId="5467CB9F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公告栏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粘贴物留存</w:t>
            </w:r>
          </w:p>
        </w:tc>
        <w:tc>
          <w:tcPr>
            <w:tcW w:w="1387" w:type="dxa"/>
            <w:vAlign w:val="center"/>
          </w:tcPr>
          <w:p w14:paraId="216685B4" w14:textId="20C424DD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崇德书院</w:t>
            </w:r>
          </w:p>
        </w:tc>
        <w:tc>
          <w:tcPr>
            <w:tcW w:w="1134" w:type="dxa"/>
            <w:vAlign w:val="center"/>
          </w:tcPr>
          <w:p w14:paraId="41B1B073" w14:textId="6DC62972" w:rsidR="00327C24" w:rsidRPr="005C7FE8" w:rsidRDefault="00327C24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>
              <w:rPr>
                <w:rFonts w:ascii="仿宋_GB2312" w:eastAsia="仿宋_GB2312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6489F51B" w14:textId="528B1103" w:rsidR="00327C24" w:rsidRPr="005C7FE8" w:rsidRDefault="00327C24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>
              <w:rPr>
                <w:rFonts w:ascii="仿宋_GB2312" w:eastAsia="仿宋_GB2312" w:hint="eastAsia"/>
                <w:noProof/>
                <w:sz w:val="28"/>
                <w:szCs w:val="28"/>
              </w:rPr>
              <w:t>清理</w:t>
            </w:r>
          </w:p>
        </w:tc>
        <w:tc>
          <w:tcPr>
            <w:tcW w:w="6070" w:type="dxa"/>
            <w:vAlign w:val="center"/>
          </w:tcPr>
          <w:p w14:paraId="75240043" w14:textId="7B5DD4A4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int="eastAsia"/>
                <w:noProof/>
                <w:sz w:val="28"/>
                <w:szCs w:val="28"/>
              </w:rPr>
              <w:drawing>
                <wp:inline distT="0" distB="0" distL="0" distR="0" wp14:anchorId="2D469A64" wp14:editId="32F33167">
                  <wp:extent cx="1431784" cy="1908892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64" cy="191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0AE4BFC5" w14:textId="2F6BAADA" w:rsidTr="00062714">
        <w:tc>
          <w:tcPr>
            <w:tcW w:w="1337" w:type="dxa"/>
            <w:vMerge/>
            <w:vAlign w:val="center"/>
          </w:tcPr>
          <w:p w14:paraId="2C31C29F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0C042103" w14:textId="2CFB8361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踢脚线掉落</w:t>
            </w:r>
          </w:p>
        </w:tc>
        <w:tc>
          <w:tcPr>
            <w:tcW w:w="1387" w:type="dxa"/>
            <w:vAlign w:val="center"/>
          </w:tcPr>
          <w:p w14:paraId="15731C00" w14:textId="34A47F10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党员活动室</w:t>
            </w:r>
          </w:p>
        </w:tc>
        <w:tc>
          <w:tcPr>
            <w:tcW w:w="1134" w:type="dxa"/>
            <w:vAlign w:val="center"/>
          </w:tcPr>
          <w:p w14:paraId="0007EB8C" w14:textId="6630E8EE" w:rsidR="00327C24" w:rsidRDefault="00327C24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>
              <w:rPr>
                <w:rFonts w:ascii="仿宋_GB2312" w:eastAsia="仿宋_GB2312" w:hint="eastAsia"/>
                <w:noProof/>
                <w:sz w:val="28"/>
                <w:szCs w:val="28"/>
              </w:rPr>
              <w:t>6</w:t>
            </w:r>
          </w:p>
        </w:tc>
        <w:tc>
          <w:tcPr>
            <w:tcW w:w="2010" w:type="dxa"/>
            <w:vAlign w:val="center"/>
          </w:tcPr>
          <w:p w14:paraId="0B30B52C" w14:textId="3C18895D" w:rsidR="00327C24" w:rsidRDefault="00327C24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>
              <w:rPr>
                <w:rFonts w:ascii="仿宋_GB2312" w:eastAsia="仿宋_GB2312" w:hint="eastAsia"/>
                <w:noProof/>
                <w:sz w:val="28"/>
                <w:szCs w:val="28"/>
              </w:rPr>
              <w:t>粘贴</w:t>
            </w:r>
          </w:p>
        </w:tc>
        <w:tc>
          <w:tcPr>
            <w:tcW w:w="6070" w:type="dxa"/>
            <w:vAlign w:val="center"/>
          </w:tcPr>
          <w:p w14:paraId="7C05F068" w14:textId="460799C2" w:rsidR="00327C24" w:rsidRPr="005C7FE8" w:rsidRDefault="00327C24" w:rsidP="00657AFE">
            <w:pPr>
              <w:jc w:val="center"/>
              <w:rPr>
                <w:rFonts w:ascii="仿宋_GB2312" w:eastAsia="仿宋_GB2312"/>
                <w:noProof/>
                <w:sz w:val="28"/>
                <w:szCs w:val="28"/>
              </w:rPr>
            </w:pPr>
            <w:r>
              <w:rPr>
                <w:rFonts w:ascii="仿宋_GB2312" w:eastAsia="仿宋_GB2312" w:hint="eastAsia"/>
                <w:noProof/>
                <w:sz w:val="28"/>
                <w:szCs w:val="28"/>
              </w:rPr>
              <w:t>掉落需粘贴</w:t>
            </w:r>
          </w:p>
        </w:tc>
      </w:tr>
      <w:tr w:rsidR="005C077B" w:rsidRPr="005C7FE8" w14:paraId="1CCED6F9" w14:textId="4646C525" w:rsidTr="00062714">
        <w:tc>
          <w:tcPr>
            <w:tcW w:w="1337" w:type="dxa"/>
            <w:vMerge w:val="restart"/>
            <w:vAlign w:val="center"/>
          </w:tcPr>
          <w:p w14:paraId="1B27745F" w14:textId="3145AA83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羲和书院</w:t>
            </w:r>
          </w:p>
        </w:tc>
        <w:tc>
          <w:tcPr>
            <w:tcW w:w="1949" w:type="dxa"/>
            <w:vAlign w:val="center"/>
          </w:tcPr>
          <w:p w14:paraId="53A81F9A" w14:textId="3189AE9A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宣传栏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损坏</w:t>
            </w:r>
          </w:p>
        </w:tc>
        <w:tc>
          <w:tcPr>
            <w:tcW w:w="1387" w:type="dxa"/>
            <w:vAlign w:val="center"/>
          </w:tcPr>
          <w:p w14:paraId="73D12E89" w14:textId="05F3E42A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羲和书院</w:t>
            </w:r>
          </w:p>
        </w:tc>
        <w:tc>
          <w:tcPr>
            <w:tcW w:w="1134" w:type="dxa"/>
            <w:vAlign w:val="center"/>
          </w:tcPr>
          <w:p w14:paraId="2B30BEC9" w14:textId="75140ADF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5</w:t>
            </w:r>
          </w:p>
        </w:tc>
        <w:tc>
          <w:tcPr>
            <w:tcW w:w="2010" w:type="dxa"/>
            <w:vAlign w:val="center"/>
          </w:tcPr>
          <w:p w14:paraId="1A9D1FF6" w14:textId="145A967F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维修，清理，增添内容</w:t>
            </w:r>
          </w:p>
        </w:tc>
        <w:tc>
          <w:tcPr>
            <w:tcW w:w="6070" w:type="dxa"/>
            <w:vAlign w:val="center"/>
          </w:tcPr>
          <w:p w14:paraId="3AF32492" w14:textId="59B3947B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49084451" wp14:editId="60067F6D">
                  <wp:extent cx="2409778" cy="135509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9800" cy="136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30085ACE" wp14:editId="40247E79">
                  <wp:extent cx="1073150" cy="11887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4A20165C" wp14:editId="6BFD6F78">
                  <wp:extent cx="2515235" cy="188637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20" cy="1896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28726B07" wp14:editId="1AB628D5">
                  <wp:extent cx="2303145" cy="1726953"/>
                  <wp:effectExtent l="0" t="0" r="1905" b="698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1" cy="1731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21DCB18C" wp14:editId="7C658F78">
                  <wp:extent cx="1862341" cy="2482922"/>
                  <wp:effectExtent l="0" t="0" r="508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69" cy="250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56B50B40" w14:textId="14E84CC5" w:rsidTr="00062714">
        <w:tc>
          <w:tcPr>
            <w:tcW w:w="1337" w:type="dxa"/>
            <w:vMerge/>
            <w:vAlign w:val="center"/>
          </w:tcPr>
          <w:p w14:paraId="31D0F147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37C4FCC5" w14:textId="40761155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门洞宣传栏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灯箱不亮</w:t>
            </w:r>
          </w:p>
        </w:tc>
        <w:tc>
          <w:tcPr>
            <w:tcW w:w="1387" w:type="dxa"/>
            <w:vAlign w:val="center"/>
          </w:tcPr>
          <w:p w14:paraId="1B21F274" w14:textId="31066283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羲和书院</w:t>
            </w:r>
          </w:p>
        </w:tc>
        <w:tc>
          <w:tcPr>
            <w:tcW w:w="1134" w:type="dxa"/>
            <w:vAlign w:val="center"/>
          </w:tcPr>
          <w:p w14:paraId="00DA7E78" w14:textId="77777777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</w:p>
        </w:tc>
        <w:tc>
          <w:tcPr>
            <w:tcW w:w="2010" w:type="dxa"/>
            <w:vAlign w:val="center"/>
          </w:tcPr>
          <w:p w14:paraId="5F3BE6B7" w14:textId="707C1704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灯箱维修</w:t>
            </w:r>
          </w:p>
        </w:tc>
        <w:tc>
          <w:tcPr>
            <w:tcW w:w="6070" w:type="dxa"/>
            <w:vAlign w:val="center"/>
          </w:tcPr>
          <w:p w14:paraId="6E44D608" w14:textId="59542B18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44476ADD" wp14:editId="5E5EBF0B">
                  <wp:extent cx="664210" cy="883920"/>
                  <wp:effectExtent l="0" t="0" r="254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4D2CFFD7" wp14:editId="023A6FF0">
                  <wp:extent cx="621665" cy="829310"/>
                  <wp:effectExtent l="0" t="0" r="6985" b="889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5EFA4D" w14:textId="0D060D97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3202DE3F" wp14:editId="252BA1DE">
                  <wp:extent cx="1572895" cy="1183005"/>
                  <wp:effectExtent l="0" t="0" r="825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1918C575" wp14:editId="4B2E27AE">
                  <wp:extent cx="1562100" cy="117157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51" cy="1172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77B" w:rsidRPr="005C7FE8" w14:paraId="31C9B3CB" w14:textId="5D26EF7C" w:rsidTr="00062714">
        <w:tc>
          <w:tcPr>
            <w:tcW w:w="1337" w:type="dxa"/>
            <w:vMerge/>
            <w:vAlign w:val="center"/>
          </w:tcPr>
          <w:p w14:paraId="1CF17A78" w14:textId="77777777" w:rsidR="00327C24" w:rsidRPr="005C7FE8" w:rsidRDefault="00327C24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76F4021E" w14:textId="35041B2F" w:rsidR="00327C24" w:rsidRPr="005C7FE8" w:rsidRDefault="00327C24" w:rsidP="00657AFE">
            <w:pPr>
              <w:ind w:firstLineChars="100" w:firstLine="280"/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标识牌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漆面脱落</w:t>
            </w:r>
          </w:p>
        </w:tc>
        <w:tc>
          <w:tcPr>
            <w:tcW w:w="1387" w:type="dxa"/>
            <w:vAlign w:val="center"/>
          </w:tcPr>
          <w:p w14:paraId="0A021F67" w14:textId="1D72858F" w:rsidR="00327C24" w:rsidRPr="005C7FE8" w:rsidRDefault="00327C24" w:rsidP="00657AF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羲和书院</w:t>
            </w:r>
          </w:p>
        </w:tc>
        <w:tc>
          <w:tcPr>
            <w:tcW w:w="1134" w:type="dxa"/>
            <w:vAlign w:val="center"/>
          </w:tcPr>
          <w:p w14:paraId="01B90E96" w14:textId="1CF2008E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0DF0E893" w14:textId="638BEA2A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补漆</w:t>
            </w:r>
          </w:p>
        </w:tc>
        <w:tc>
          <w:tcPr>
            <w:tcW w:w="6070" w:type="dxa"/>
            <w:vAlign w:val="center"/>
          </w:tcPr>
          <w:p w14:paraId="0E7B787B" w14:textId="3C44137A" w:rsidR="00327C24" w:rsidRPr="005C7FE8" w:rsidRDefault="00327C24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5BB6541F" wp14:editId="211140FD">
                  <wp:extent cx="1414145" cy="1885375"/>
                  <wp:effectExtent l="0" t="0" r="0" b="635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78" cy="189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FE" w:rsidRPr="005C7FE8" w14:paraId="652266D8" w14:textId="55063B36" w:rsidTr="00062714">
        <w:tc>
          <w:tcPr>
            <w:tcW w:w="1337" w:type="dxa"/>
            <w:vMerge w:val="restart"/>
            <w:vAlign w:val="center"/>
          </w:tcPr>
          <w:p w14:paraId="52F7EE8A" w14:textId="3C4F3769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智行书院</w:t>
            </w:r>
          </w:p>
        </w:tc>
        <w:tc>
          <w:tcPr>
            <w:tcW w:w="1949" w:type="dxa"/>
            <w:vAlign w:val="center"/>
          </w:tcPr>
          <w:p w14:paraId="0C8702EC" w14:textId="39BE1F43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遮阳伞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损坏</w:t>
            </w:r>
          </w:p>
        </w:tc>
        <w:tc>
          <w:tcPr>
            <w:tcW w:w="1387" w:type="dxa"/>
            <w:vAlign w:val="center"/>
          </w:tcPr>
          <w:p w14:paraId="3287C298" w14:textId="6289FBC1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int="eastAsia"/>
                <w:sz w:val="28"/>
                <w:szCs w:val="28"/>
              </w:rPr>
              <w:t>智行书院</w:t>
            </w:r>
          </w:p>
        </w:tc>
        <w:tc>
          <w:tcPr>
            <w:tcW w:w="1134" w:type="dxa"/>
            <w:vAlign w:val="center"/>
          </w:tcPr>
          <w:p w14:paraId="185834A7" w14:textId="0B0BFEA9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03B0E518" w14:textId="09A334E3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维修</w:t>
            </w:r>
          </w:p>
        </w:tc>
        <w:tc>
          <w:tcPr>
            <w:tcW w:w="6070" w:type="dxa"/>
            <w:vAlign w:val="center"/>
          </w:tcPr>
          <w:p w14:paraId="1D41172A" w14:textId="76965BD0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7F936382" wp14:editId="1ED2332F">
                  <wp:extent cx="1286510" cy="1713230"/>
                  <wp:effectExtent l="0" t="0" r="8890" b="127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FE" w:rsidRPr="005C7FE8" w14:paraId="3B67CC03" w14:textId="6E9CD28B" w:rsidTr="00062714">
        <w:tc>
          <w:tcPr>
            <w:tcW w:w="1337" w:type="dxa"/>
            <w:vMerge/>
            <w:vAlign w:val="center"/>
          </w:tcPr>
          <w:p w14:paraId="4F08481F" w14:textId="77777777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0BC3BD95" w14:textId="6A94B601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桌椅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损坏</w:t>
            </w:r>
          </w:p>
        </w:tc>
        <w:tc>
          <w:tcPr>
            <w:tcW w:w="1387" w:type="dxa"/>
            <w:vAlign w:val="center"/>
          </w:tcPr>
          <w:p w14:paraId="6F4CBB51" w14:textId="640071C4" w:rsidR="00657AFE" w:rsidRPr="005C7FE8" w:rsidRDefault="00657AFE" w:rsidP="00657AF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C7FE8">
              <w:rPr>
                <w:rFonts w:ascii="仿宋_GB2312" w:eastAsia="仿宋_GB2312" w:hint="eastAsia"/>
                <w:sz w:val="28"/>
                <w:szCs w:val="28"/>
              </w:rPr>
              <w:t>智行书院</w:t>
            </w:r>
          </w:p>
        </w:tc>
        <w:tc>
          <w:tcPr>
            <w:tcW w:w="1134" w:type="dxa"/>
            <w:vAlign w:val="center"/>
          </w:tcPr>
          <w:p w14:paraId="1D3DB29E" w14:textId="66356046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1</w:t>
            </w:r>
          </w:p>
        </w:tc>
        <w:tc>
          <w:tcPr>
            <w:tcW w:w="2010" w:type="dxa"/>
            <w:vAlign w:val="center"/>
          </w:tcPr>
          <w:p w14:paraId="3775DF3B" w14:textId="5530A3F5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尝试维修</w:t>
            </w:r>
          </w:p>
        </w:tc>
        <w:tc>
          <w:tcPr>
            <w:tcW w:w="6070" w:type="dxa"/>
            <w:vAlign w:val="center"/>
          </w:tcPr>
          <w:p w14:paraId="6DBB097C" w14:textId="06FD2F2F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28C3A4FC" wp14:editId="26A7416C">
                  <wp:extent cx="1580719" cy="2105025"/>
                  <wp:effectExtent l="0" t="0" r="63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937" cy="211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FE" w:rsidRPr="005C7FE8" w14:paraId="19E5E38E" w14:textId="4814E1CB" w:rsidTr="00062714">
        <w:tc>
          <w:tcPr>
            <w:tcW w:w="1337" w:type="dxa"/>
            <w:vMerge/>
            <w:vAlign w:val="center"/>
          </w:tcPr>
          <w:p w14:paraId="166F794F" w14:textId="77777777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4D8D8698" w14:textId="48059190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sz w:val="28"/>
                <w:szCs w:val="28"/>
              </w:rPr>
              <w:t>楼梯地贴</w:t>
            </w:r>
            <w:r>
              <w:rPr>
                <w:rFonts w:ascii="仿宋_GB2312" w:eastAsia="仿宋_GB2312" w:hAnsi="黑体" w:hint="eastAsia"/>
                <w:sz w:val="28"/>
                <w:szCs w:val="28"/>
              </w:rPr>
              <w:t>掉落</w:t>
            </w:r>
          </w:p>
        </w:tc>
        <w:tc>
          <w:tcPr>
            <w:tcW w:w="1387" w:type="dxa"/>
            <w:vAlign w:val="center"/>
          </w:tcPr>
          <w:p w14:paraId="49714637" w14:textId="2CE795B6" w:rsidR="00657AFE" w:rsidRPr="005C7FE8" w:rsidRDefault="00657AFE" w:rsidP="00657AF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5C7FE8">
              <w:rPr>
                <w:rFonts w:ascii="仿宋_GB2312" w:eastAsia="仿宋_GB2312" w:hint="eastAsia"/>
                <w:sz w:val="28"/>
                <w:szCs w:val="28"/>
              </w:rPr>
              <w:t>智行书院</w:t>
            </w:r>
          </w:p>
        </w:tc>
        <w:tc>
          <w:tcPr>
            <w:tcW w:w="1134" w:type="dxa"/>
            <w:vAlign w:val="center"/>
          </w:tcPr>
          <w:p w14:paraId="318DB65D" w14:textId="77777777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</w:p>
        </w:tc>
        <w:tc>
          <w:tcPr>
            <w:tcW w:w="2010" w:type="dxa"/>
            <w:vAlign w:val="center"/>
          </w:tcPr>
          <w:p w14:paraId="1ACFC5BA" w14:textId="460ED062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维修</w:t>
            </w:r>
          </w:p>
        </w:tc>
        <w:tc>
          <w:tcPr>
            <w:tcW w:w="6070" w:type="dxa"/>
            <w:vAlign w:val="center"/>
          </w:tcPr>
          <w:p w14:paraId="199F9362" w14:textId="1AABFCF3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 w:rsidRPr="005C7FE8">
              <w:rPr>
                <w:rFonts w:ascii="仿宋_GB2312" w:eastAsia="仿宋_GB2312" w:hAnsi="黑体" w:hint="eastAsia"/>
                <w:noProof/>
                <w:sz w:val="28"/>
                <w:szCs w:val="28"/>
              </w:rPr>
              <w:drawing>
                <wp:inline distT="0" distB="0" distL="0" distR="0" wp14:anchorId="7B9144B3" wp14:editId="499BB643">
                  <wp:extent cx="1200785" cy="160337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AFE" w:rsidRPr="005C7FE8" w14:paraId="651EDC02" w14:textId="494752E5" w:rsidTr="00062714">
        <w:tc>
          <w:tcPr>
            <w:tcW w:w="1337" w:type="dxa"/>
            <w:vMerge/>
            <w:vAlign w:val="center"/>
          </w:tcPr>
          <w:p w14:paraId="408A668D" w14:textId="77777777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188D0445" w14:textId="6D42B715" w:rsidR="00657AFE" w:rsidRPr="005C7FE8" w:rsidRDefault="00657AFE" w:rsidP="00657AFE">
            <w:pPr>
              <w:jc w:val="center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>书院文化墙面损坏</w:t>
            </w:r>
          </w:p>
        </w:tc>
        <w:tc>
          <w:tcPr>
            <w:tcW w:w="1387" w:type="dxa"/>
            <w:vAlign w:val="center"/>
          </w:tcPr>
          <w:p w14:paraId="74E984C2" w14:textId="41ADF3EE" w:rsidR="00657AFE" w:rsidRPr="005C7FE8" w:rsidRDefault="00657AFE" w:rsidP="00657AFE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智行书院</w:t>
            </w:r>
          </w:p>
        </w:tc>
        <w:tc>
          <w:tcPr>
            <w:tcW w:w="1134" w:type="dxa"/>
            <w:vAlign w:val="center"/>
          </w:tcPr>
          <w:p w14:paraId="3ACB8B2D" w14:textId="28BB5731" w:rsidR="00657AFE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2</w:t>
            </w:r>
          </w:p>
        </w:tc>
        <w:tc>
          <w:tcPr>
            <w:tcW w:w="2010" w:type="dxa"/>
            <w:vAlign w:val="center"/>
          </w:tcPr>
          <w:p w14:paraId="6DD153C4" w14:textId="415D2C66" w:rsidR="00657AFE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noProof/>
                <w:sz w:val="28"/>
                <w:szCs w:val="28"/>
              </w:rPr>
              <w:t>维修</w:t>
            </w:r>
          </w:p>
        </w:tc>
        <w:tc>
          <w:tcPr>
            <w:tcW w:w="6070" w:type="dxa"/>
            <w:vAlign w:val="center"/>
          </w:tcPr>
          <w:p w14:paraId="3D97016F" w14:textId="5313B0A5" w:rsidR="00657AFE" w:rsidRPr="005C7FE8" w:rsidRDefault="00657AFE" w:rsidP="00657AFE">
            <w:pPr>
              <w:tabs>
                <w:tab w:val="left" w:pos="2180"/>
              </w:tabs>
              <w:jc w:val="center"/>
              <w:rPr>
                <w:rFonts w:ascii="仿宋_GB2312" w:eastAsia="仿宋_GB2312" w:hAnsi="黑体"/>
                <w:noProof/>
                <w:sz w:val="28"/>
                <w:szCs w:val="28"/>
              </w:rPr>
            </w:pPr>
            <w:r>
              <w:rPr>
                <w:rFonts w:ascii="仿宋_GB2312" w:eastAsia="仿宋_GB2312" w:hAnsi="黑体"/>
                <w:noProof/>
                <w:sz w:val="28"/>
                <w:szCs w:val="28"/>
              </w:rPr>
              <w:drawing>
                <wp:inline distT="0" distB="0" distL="0" distR="0" wp14:anchorId="549CF69E" wp14:editId="4EAF8543">
                  <wp:extent cx="1481455" cy="1109345"/>
                  <wp:effectExtent l="0" t="0" r="444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黑体"/>
                <w:noProof/>
                <w:sz w:val="28"/>
                <w:szCs w:val="28"/>
              </w:rPr>
              <w:drawing>
                <wp:inline distT="0" distB="0" distL="0" distR="0" wp14:anchorId="7BFFA8B8" wp14:editId="13F46B33">
                  <wp:extent cx="1108126" cy="147891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30" cy="1486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ADB3E" w14:textId="3FE5F36F" w:rsidR="005032F8" w:rsidRDefault="005032F8" w:rsidP="005032F8">
      <w:pPr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注：根据</w:t>
      </w:r>
      <w:r w:rsidR="00741AF5">
        <w:rPr>
          <w:rFonts w:ascii="仿宋_GB2312" w:eastAsia="仿宋_GB2312" w:hAnsi="黑体" w:hint="eastAsia"/>
          <w:sz w:val="28"/>
          <w:szCs w:val="28"/>
        </w:rPr>
        <w:t>文化设施</w:t>
      </w:r>
      <w:r>
        <w:rPr>
          <w:rFonts w:ascii="仿宋_GB2312" w:eastAsia="仿宋_GB2312" w:hAnsi="黑体" w:hint="eastAsia"/>
          <w:sz w:val="28"/>
          <w:szCs w:val="28"/>
        </w:rPr>
        <w:t>排查结果为各单位提供维修、维护服务；</w:t>
      </w:r>
      <w:r w:rsidR="00741AF5">
        <w:rPr>
          <w:rFonts w:ascii="仿宋_GB2312" w:eastAsia="仿宋_GB2312" w:hAnsi="黑体" w:hint="eastAsia"/>
          <w:sz w:val="28"/>
          <w:szCs w:val="28"/>
        </w:rPr>
        <w:t>各单位</w:t>
      </w:r>
      <w:r>
        <w:rPr>
          <w:rFonts w:ascii="仿宋_GB2312" w:eastAsia="仿宋_GB2312" w:hAnsi="黑体" w:hint="eastAsia"/>
          <w:sz w:val="28"/>
          <w:szCs w:val="28"/>
        </w:rPr>
        <w:t>如还</w:t>
      </w:r>
      <w:r w:rsidR="00741AF5">
        <w:rPr>
          <w:rFonts w:ascii="仿宋_GB2312" w:eastAsia="仿宋_GB2312" w:hAnsi="黑体" w:hint="eastAsia"/>
          <w:sz w:val="28"/>
          <w:szCs w:val="28"/>
        </w:rPr>
        <w:t>有</w:t>
      </w:r>
      <w:r>
        <w:rPr>
          <w:rFonts w:ascii="仿宋_GB2312" w:eastAsia="仿宋_GB2312" w:hAnsi="黑体" w:hint="eastAsia"/>
          <w:sz w:val="28"/>
          <w:szCs w:val="28"/>
        </w:rPr>
        <w:t>需维修内容请与校园文化建设办公室联系。</w:t>
      </w:r>
    </w:p>
    <w:p w14:paraId="3939A32E" w14:textId="77777777" w:rsidR="005032F8" w:rsidRPr="007F62A1" w:rsidRDefault="005032F8" w:rsidP="005032F8">
      <w:pPr>
        <w:ind w:firstLineChars="200" w:firstLine="560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 xml:space="preserve">联系人：裴淑雅 </w:t>
      </w:r>
      <w:r>
        <w:rPr>
          <w:rFonts w:ascii="仿宋_GB2312" w:eastAsia="仿宋_GB2312" w:hAnsi="黑体"/>
          <w:sz w:val="28"/>
          <w:szCs w:val="28"/>
        </w:rPr>
        <w:t xml:space="preserve"> </w:t>
      </w:r>
      <w:r>
        <w:rPr>
          <w:rFonts w:ascii="仿宋_GB2312" w:eastAsia="仿宋_GB2312" w:hAnsi="黑体" w:hint="eastAsia"/>
          <w:sz w:val="28"/>
          <w:szCs w:val="28"/>
        </w:rPr>
        <w:t>联系电话：1</w:t>
      </w:r>
      <w:r>
        <w:rPr>
          <w:rFonts w:ascii="仿宋_GB2312" w:eastAsia="仿宋_GB2312" w:hAnsi="黑体"/>
          <w:sz w:val="28"/>
          <w:szCs w:val="28"/>
        </w:rPr>
        <w:t>3072673186</w:t>
      </w:r>
    </w:p>
    <w:p w14:paraId="456E3C16" w14:textId="440464AF" w:rsidR="00E97300" w:rsidRPr="005032F8" w:rsidRDefault="00E97300" w:rsidP="00B10B1C">
      <w:pPr>
        <w:rPr>
          <w:rFonts w:ascii="仿宋_GB2312" w:eastAsia="仿宋_GB2312" w:hAnsi="黑体"/>
          <w:sz w:val="28"/>
          <w:szCs w:val="28"/>
        </w:rPr>
      </w:pPr>
    </w:p>
    <w:sectPr w:rsidR="00E97300" w:rsidRPr="005032F8" w:rsidSect="00E9730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4B96B" w14:textId="77777777" w:rsidR="00595D69" w:rsidRDefault="00595D69" w:rsidP="00CC3F44">
      <w:r>
        <w:separator/>
      </w:r>
    </w:p>
  </w:endnote>
  <w:endnote w:type="continuationSeparator" w:id="0">
    <w:p w14:paraId="425C2E39" w14:textId="77777777" w:rsidR="00595D69" w:rsidRDefault="00595D69" w:rsidP="00CC3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84370" w14:textId="77777777" w:rsidR="00595D69" w:rsidRDefault="00595D69" w:rsidP="00CC3F44">
      <w:r>
        <w:separator/>
      </w:r>
    </w:p>
  </w:footnote>
  <w:footnote w:type="continuationSeparator" w:id="0">
    <w:p w14:paraId="121A2AC1" w14:textId="77777777" w:rsidR="00595D69" w:rsidRDefault="00595D69" w:rsidP="00CC3F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A1"/>
    <w:rsid w:val="00062714"/>
    <w:rsid w:val="00093E79"/>
    <w:rsid w:val="000C455A"/>
    <w:rsid w:val="000E5CF0"/>
    <w:rsid w:val="00107299"/>
    <w:rsid w:val="00114E1C"/>
    <w:rsid w:val="0017234A"/>
    <w:rsid w:val="00277B67"/>
    <w:rsid w:val="00317E6A"/>
    <w:rsid w:val="00327C24"/>
    <w:rsid w:val="003C10DC"/>
    <w:rsid w:val="004101DD"/>
    <w:rsid w:val="004E53F6"/>
    <w:rsid w:val="005032F8"/>
    <w:rsid w:val="00503EA1"/>
    <w:rsid w:val="00516CDB"/>
    <w:rsid w:val="00531CF4"/>
    <w:rsid w:val="0055284C"/>
    <w:rsid w:val="00595D69"/>
    <w:rsid w:val="005B405C"/>
    <w:rsid w:val="005C077B"/>
    <w:rsid w:val="005C7FE8"/>
    <w:rsid w:val="006338DD"/>
    <w:rsid w:val="00657AFE"/>
    <w:rsid w:val="00741AF5"/>
    <w:rsid w:val="007F62A1"/>
    <w:rsid w:val="007F7CF0"/>
    <w:rsid w:val="0083288C"/>
    <w:rsid w:val="008B0723"/>
    <w:rsid w:val="00917C9B"/>
    <w:rsid w:val="00946FE6"/>
    <w:rsid w:val="009E6420"/>
    <w:rsid w:val="00AC7A8B"/>
    <w:rsid w:val="00B10B1C"/>
    <w:rsid w:val="00B44A92"/>
    <w:rsid w:val="00B61BC1"/>
    <w:rsid w:val="00CC3F44"/>
    <w:rsid w:val="00CF0BC5"/>
    <w:rsid w:val="00D80AF0"/>
    <w:rsid w:val="00DB4189"/>
    <w:rsid w:val="00E97300"/>
    <w:rsid w:val="00EB3AC0"/>
    <w:rsid w:val="00F57390"/>
    <w:rsid w:val="00F71972"/>
    <w:rsid w:val="00F735A9"/>
    <w:rsid w:val="00FC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E61701"/>
  <w15:chartTrackingRefBased/>
  <w15:docId w15:val="{718C2133-49C9-4279-BF22-8A31F4B32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3F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C3F4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C3F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C3F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10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 YA</dc:creator>
  <cp:keywords/>
  <dc:description/>
  <cp:lastModifiedBy>PEI YA</cp:lastModifiedBy>
  <cp:revision>91</cp:revision>
  <dcterms:created xsi:type="dcterms:W3CDTF">2021-07-14T03:01:00Z</dcterms:created>
  <dcterms:modified xsi:type="dcterms:W3CDTF">2021-08-04T02:46:00Z</dcterms:modified>
</cp:coreProperties>
</file>